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F622" w14:textId="603C30B7" w:rsidR="00F513CF" w:rsidRPr="00BD0551" w:rsidRDefault="00F513CF" w:rsidP="00F513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0551">
        <w:rPr>
          <w:rFonts w:ascii="Arial" w:hAnsi="Arial" w:cs="Arial"/>
          <w:b/>
          <w:bCs/>
          <w:sz w:val="28"/>
          <w:szCs w:val="28"/>
        </w:rPr>
        <w:t xml:space="preserve">2024 Mosaic Contractor Safety Awards – </w:t>
      </w:r>
      <w:r>
        <w:rPr>
          <w:rFonts w:ascii="Arial" w:hAnsi="Arial" w:cs="Arial"/>
          <w:b/>
          <w:bCs/>
          <w:sz w:val="28"/>
          <w:szCs w:val="28"/>
        </w:rPr>
        <w:t>Louisiana</w:t>
      </w:r>
      <w:r w:rsidRPr="00BD0551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0551">
        <w:rPr>
          <w:rFonts w:ascii="Arial" w:hAnsi="Arial" w:cs="Arial"/>
          <w:b/>
          <w:bCs/>
          <w:sz w:val="28"/>
          <w:szCs w:val="28"/>
        </w:rPr>
        <w:br/>
        <w:t>Safety Excellence Award</w:t>
      </w:r>
    </w:p>
    <w:p w14:paraId="639FF00B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Allied Reliability, Inc.</w:t>
      </w:r>
    </w:p>
    <w:p w14:paraId="09C8AF17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Allied Universal</w:t>
      </w:r>
    </w:p>
    <w:p w14:paraId="72F1B7B4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APC Construction, LLC</w:t>
      </w:r>
    </w:p>
    <w:p w14:paraId="3E2176FE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513CF">
        <w:rPr>
          <w:rFonts w:ascii="Arial" w:hAnsi="Arial" w:cs="Arial"/>
          <w:sz w:val="24"/>
          <w:szCs w:val="24"/>
        </w:rPr>
        <w:t>Ardaman</w:t>
      </w:r>
      <w:proofErr w:type="spellEnd"/>
      <w:r w:rsidRPr="00F513CF">
        <w:rPr>
          <w:rFonts w:ascii="Arial" w:hAnsi="Arial" w:cs="Arial"/>
          <w:sz w:val="24"/>
          <w:szCs w:val="24"/>
        </w:rPr>
        <w:t xml:space="preserve"> &amp; Associates Inc.</w:t>
      </w:r>
    </w:p>
    <w:p w14:paraId="24DEB8D4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AXIOS Industrial Maintenance Contractors, Inc.</w:t>
      </w:r>
    </w:p>
    <w:p w14:paraId="0F656C98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513CF">
        <w:rPr>
          <w:rFonts w:ascii="Arial" w:hAnsi="Arial" w:cs="Arial"/>
          <w:sz w:val="24"/>
          <w:szCs w:val="24"/>
        </w:rPr>
        <w:t>Belco</w:t>
      </w:r>
      <w:proofErr w:type="spellEnd"/>
      <w:r w:rsidRPr="00F513CF">
        <w:rPr>
          <w:rFonts w:ascii="Arial" w:hAnsi="Arial" w:cs="Arial"/>
          <w:sz w:val="24"/>
          <w:szCs w:val="24"/>
        </w:rPr>
        <w:t xml:space="preserve"> Industrial Services LLC</w:t>
      </w:r>
    </w:p>
    <w:p w14:paraId="4103B2F3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Blackstone Industrial Services USA, Ltd.</w:t>
      </w:r>
    </w:p>
    <w:p w14:paraId="45F4E2CD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Carline Management Company</w:t>
      </w:r>
    </w:p>
    <w:p w14:paraId="5EADBA19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513CF">
        <w:rPr>
          <w:rFonts w:ascii="Arial" w:hAnsi="Arial" w:cs="Arial"/>
          <w:sz w:val="24"/>
          <w:szCs w:val="24"/>
        </w:rPr>
        <w:t>Comanco</w:t>
      </w:r>
      <w:proofErr w:type="spellEnd"/>
      <w:r w:rsidRPr="00F513CF">
        <w:rPr>
          <w:rFonts w:ascii="Arial" w:hAnsi="Arial" w:cs="Arial"/>
          <w:sz w:val="24"/>
          <w:szCs w:val="24"/>
        </w:rPr>
        <w:t xml:space="preserve"> Environmental Corporation</w:t>
      </w:r>
    </w:p>
    <w:p w14:paraId="49C932F0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Cust-O-Fab, LLC Specialty Services</w:t>
      </w:r>
    </w:p>
    <w:p w14:paraId="46B40391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Excel Group Services, Inc.</w:t>
      </w:r>
    </w:p>
    <w:p w14:paraId="02F9BE7A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 xml:space="preserve">Florida Handling Systems, Inc. </w:t>
      </w:r>
    </w:p>
    <w:p w14:paraId="420CF7E8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GEO Field Services, LLC</w:t>
      </w:r>
    </w:p>
    <w:p w14:paraId="068F51DC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Great River Industries, LLC</w:t>
      </w:r>
    </w:p>
    <w:p w14:paraId="43440F7B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513CF">
        <w:rPr>
          <w:rFonts w:ascii="Arial" w:hAnsi="Arial" w:cs="Arial"/>
          <w:sz w:val="24"/>
          <w:szCs w:val="24"/>
        </w:rPr>
        <w:t>Indserv</w:t>
      </w:r>
      <w:proofErr w:type="spellEnd"/>
      <w:r w:rsidRPr="00F513CF">
        <w:rPr>
          <w:rFonts w:ascii="Arial" w:hAnsi="Arial" w:cs="Arial"/>
          <w:sz w:val="24"/>
          <w:szCs w:val="24"/>
        </w:rPr>
        <w:t>, LLC</w:t>
      </w:r>
    </w:p>
    <w:p w14:paraId="2512C21E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Industrial Emergency Services, LLC</w:t>
      </w:r>
    </w:p>
    <w:p w14:paraId="5BADC9F8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Keystone Engineering, Inc.</w:t>
      </w:r>
    </w:p>
    <w:p w14:paraId="352A1D77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Lambert's Heating and Air Conditioning, Inc.</w:t>
      </w:r>
    </w:p>
    <w:p w14:paraId="2BB92710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Lundin Roofing Company, LLC</w:t>
      </w:r>
    </w:p>
    <w:p w14:paraId="791C5991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Maintenance &amp; Reliability Technologies, Inc.</w:t>
      </w:r>
    </w:p>
    <w:p w14:paraId="4FA4F7D3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MS Industrial, LLC</w:t>
      </w:r>
    </w:p>
    <w:p w14:paraId="06C44614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 xml:space="preserve">P.R. </w:t>
      </w:r>
      <w:proofErr w:type="spellStart"/>
      <w:r w:rsidRPr="00F513CF">
        <w:rPr>
          <w:rFonts w:ascii="Arial" w:hAnsi="Arial" w:cs="Arial"/>
          <w:sz w:val="24"/>
          <w:szCs w:val="24"/>
        </w:rPr>
        <w:t>Steelecoat</w:t>
      </w:r>
      <w:proofErr w:type="spellEnd"/>
      <w:r w:rsidRPr="00F513CF">
        <w:rPr>
          <w:rFonts w:ascii="Arial" w:hAnsi="Arial" w:cs="Arial"/>
          <w:sz w:val="24"/>
          <w:szCs w:val="24"/>
        </w:rPr>
        <w:t xml:space="preserve"> Inc.</w:t>
      </w:r>
    </w:p>
    <w:p w14:paraId="32C11A60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513CF">
        <w:rPr>
          <w:rFonts w:ascii="Arial" w:hAnsi="Arial" w:cs="Arial"/>
          <w:sz w:val="24"/>
          <w:szCs w:val="24"/>
        </w:rPr>
        <w:t>Primoris</w:t>
      </w:r>
      <w:proofErr w:type="spellEnd"/>
      <w:r w:rsidRPr="00F513CF">
        <w:rPr>
          <w:rFonts w:ascii="Arial" w:hAnsi="Arial" w:cs="Arial"/>
          <w:sz w:val="24"/>
          <w:szCs w:val="24"/>
        </w:rPr>
        <w:t xml:space="preserve"> Industrial &amp; Civil</w:t>
      </w:r>
    </w:p>
    <w:p w14:paraId="351D95B0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PSC Group LLC</w:t>
      </w:r>
    </w:p>
    <w:p w14:paraId="4B045F59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513CF">
        <w:rPr>
          <w:rFonts w:ascii="Arial" w:hAnsi="Arial" w:cs="Arial"/>
          <w:sz w:val="24"/>
          <w:szCs w:val="24"/>
        </w:rPr>
        <w:t>Reintjes</w:t>
      </w:r>
      <w:proofErr w:type="spellEnd"/>
      <w:r w:rsidRPr="00F513CF">
        <w:rPr>
          <w:rFonts w:ascii="Arial" w:hAnsi="Arial" w:cs="Arial"/>
          <w:sz w:val="24"/>
          <w:szCs w:val="24"/>
        </w:rPr>
        <w:t xml:space="preserve"> Services, Inc</w:t>
      </w:r>
    </w:p>
    <w:p w14:paraId="01CAAE14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River Parish Contractors, Inc.</w:t>
      </w:r>
    </w:p>
    <w:p w14:paraId="5784F973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Sigma Engineers and Constructors</w:t>
      </w:r>
    </w:p>
    <w:p w14:paraId="236295DC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SKR Construction Corp.</w:t>
      </w:r>
    </w:p>
    <w:p w14:paraId="181BE4AD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TNT Crane &amp; Rigging, Inc.</w:t>
      </w:r>
    </w:p>
    <w:p w14:paraId="01208CD4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Turner Industries Group, LLC</w:t>
      </w:r>
    </w:p>
    <w:p w14:paraId="58C75B89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Turner Specialty Services, LLC</w:t>
      </w:r>
    </w:p>
    <w:p w14:paraId="730F6B49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United States Environmental Services, LLC</w:t>
      </w:r>
    </w:p>
    <w:p w14:paraId="3193D6FE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US FUSION &amp; Specialty Construction LLC</w:t>
      </w:r>
    </w:p>
    <w:p w14:paraId="0FAB9156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Vector Fleet Management, LLC</w:t>
      </w:r>
    </w:p>
    <w:p w14:paraId="43F35986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Veolia WTS USA, Inc.</w:t>
      </w:r>
    </w:p>
    <w:p w14:paraId="69BE35E1" w14:textId="77777777" w:rsidR="00F513CF" w:rsidRP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VIP International Inc.</w:t>
      </w:r>
    </w:p>
    <w:p w14:paraId="34DEE49B" w14:textId="4125EE87" w:rsidR="008D0A63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3CF">
        <w:rPr>
          <w:rFonts w:ascii="Arial" w:hAnsi="Arial" w:cs="Arial"/>
          <w:sz w:val="24"/>
          <w:szCs w:val="24"/>
        </w:rPr>
        <w:t>Worley Plant Services LLC</w:t>
      </w:r>
    </w:p>
    <w:p w14:paraId="39DD13DD" w14:textId="77777777" w:rsidR="00F513CF" w:rsidRDefault="00F513CF" w:rsidP="00F513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003EB8" w14:textId="6F3C1AD0" w:rsidR="00F513CF" w:rsidRDefault="00F513CF" w:rsidP="00F513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0551">
        <w:rPr>
          <w:rFonts w:ascii="Arial" w:hAnsi="Arial" w:cs="Arial"/>
          <w:b/>
          <w:bCs/>
          <w:sz w:val="28"/>
          <w:szCs w:val="28"/>
        </w:rPr>
        <w:t xml:space="preserve">2024 Mosaic Contractor Safety Awards – </w:t>
      </w:r>
      <w:r>
        <w:rPr>
          <w:rFonts w:ascii="Arial" w:hAnsi="Arial" w:cs="Arial"/>
          <w:b/>
          <w:bCs/>
          <w:sz w:val="28"/>
          <w:szCs w:val="28"/>
        </w:rPr>
        <w:t>Louisiana</w:t>
      </w:r>
      <w:r w:rsidRPr="00BD0551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0551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Workhorse Safety</w:t>
      </w:r>
      <w:r w:rsidRPr="00BD0551">
        <w:rPr>
          <w:rFonts w:ascii="Arial" w:hAnsi="Arial" w:cs="Arial"/>
          <w:b/>
          <w:bCs/>
          <w:sz w:val="28"/>
          <w:szCs w:val="28"/>
        </w:rPr>
        <w:t xml:space="preserve"> Award</w:t>
      </w:r>
    </w:p>
    <w:p w14:paraId="5B277AEA" w14:textId="77777777" w:rsidR="009B3A88" w:rsidRPr="009B3A88" w:rsidRDefault="009B3A88" w:rsidP="009B3A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A88">
        <w:rPr>
          <w:rFonts w:ascii="Arial" w:hAnsi="Arial" w:cs="Arial"/>
          <w:sz w:val="24"/>
          <w:szCs w:val="24"/>
        </w:rPr>
        <w:t>AXIOS Industrial Maintenance Contractors, Inc.</w:t>
      </w:r>
    </w:p>
    <w:p w14:paraId="14A3470A" w14:textId="77777777" w:rsidR="009B3A88" w:rsidRPr="009B3A88" w:rsidRDefault="009B3A88" w:rsidP="009B3A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A88">
        <w:rPr>
          <w:rFonts w:ascii="Arial" w:hAnsi="Arial" w:cs="Arial"/>
          <w:sz w:val="24"/>
          <w:szCs w:val="24"/>
        </w:rPr>
        <w:t>Carline Management Company</w:t>
      </w:r>
    </w:p>
    <w:p w14:paraId="56E910EA" w14:textId="77777777" w:rsidR="009B3A88" w:rsidRPr="009B3A88" w:rsidRDefault="009B3A88" w:rsidP="009B3A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A88">
        <w:rPr>
          <w:rFonts w:ascii="Arial" w:hAnsi="Arial" w:cs="Arial"/>
          <w:sz w:val="24"/>
          <w:szCs w:val="24"/>
        </w:rPr>
        <w:lastRenderedPageBreak/>
        <w:t>Cust-O-Fab, LLC Specialty Services</w:t>
      </w:r>
    </w:p>
    <w:p w14:paraId="463AC962" w14:textId="77777777" w:rsidR="009B3A88" w:rsidRPr="009B3A88" w:rsidRDefault="009B3A88" w:rsidP="009B3A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A88">
        <w:rPr>
          <w:rFonts w:ascii="Arial" w:hAnsi="Arial" w:cs="Arial"/>
          <w:sz w:val="24"/>
          <w:szCs w:val="24"/>
        </w:rPr>
        <w:t>Great River Industries, LLC</w:t>
      </w:r>
    </w:p>
    <w:p w14:paraId="75319E48" w14:textId="584C8F6A" w:rsidR="009B3A88" w:rsidRPr="00BD0551" w:rsidRDefault="009B3A88" w:rsidP="009B3A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B3A88">
        <w:rPr>
          <w:rFonts w:ascii="Arial" w:hAnsi="Arial" w:cs="Arial"/>
          <w:sz w:val="24"/>
          <w:szCs w:val="24"/>
        </w:rPr>
        <w:t>SKR Construction Corp.</w:t>
      </w:r>
    </w:p>
    <w:p w14:paraId="213DD424" w14:textId="77777777" w:rsidR="00F513CF" w:rsidRDefault="00F513CF" w:rsidP="00F513CF">
      <w:pPr>
        <w:spacing w:after="0" w:line="240" w:lineRule="auto"/>
      </w:pPr>
    </w:p>
    <w:sectPr w:rsidR="00F5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CF"/>
    <w:rsid w:val="000333F0"/>
    <w:rsid w:val="008D0A63"/>
    <w:rsid w:val="00976647"/>
    <w:rsid w:val="009B3A88"/>
    <w:rsid w:val="00A10E6A"/>
    <w:rsid w:val="00A2774E"/>
    <w:rsid w:val="00E75B69"/>
    <w:rsid w:val="00EB22E7"/>
    <w:rsid w:val="00F513CF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7772"/>
  <w15:chartTrackingRefBased/>
  <w15:docId w15:val="{48152563-574E-4A36-A5AB-315CAB37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d21ba-4d58-49b8-aead-c1ef480918cb">
      <Terms xmlns="http://schemas.microsoft.com/office/infopath/2007/PartnerControls"/>
    </lcf76f155ced4ddcb4097134ff3c332f>
    <TaxCatchAll xmlns="b891410e-0b18-435e-a622-b8210ec9c3e6" xsi:nil="true"/>
    <CAPTION xmlns="878d21ba-4d58-49b8-aead-c1ef480918cb" xsi:nil="true"/>
    <SharedWithUsers xmlns="b891410e-0b18-435e-a622-b8210ec9c3e6">
      <UserInfo>
        <DisplayName>Brewington, Laquinda - FishHawk</DisplayName>
        <AccountId>124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0E1BC1552F4C84C6AF4FB8E80AFC" ma:contentTypeVersion="19" ma:contentTypeDescription="Create a new document." ma:contentTypeScope="" ma:versionID="ff977f8c6c51cdb1ce87048aac4ab09f">
  <xsd:schema xmlns:xsd="http://www.w3.org/2001/XMLSchema" xmlns:xs="http://www.w3.org/2001/XMLSchema" xmlns:p="http://schemas.microsoft.com/office/2006/metadata/properties" xmlns:ns2="878d21ba-4d58-49b8-aead-c1ef480918cb" xmlns:ns3="b891410e-0b18-435e-a622-b8210ec9c3e6" targetNamespace="http://schemas.microsoft.com/office/2006/metadata/properties" ma:root="true" ma:fieldsID="5937b1d52dc8a3f79037f546af812cea" ns2:_="" ns3:_="">
    <xsd:import namespace="878d21ba-4d58-49b8-aead-c1ef480918cb"/>
    <xsd:import namespace="b891410e-0b18-435e-a622-b8210ec9c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d21ba-4d58-49b8-aead-c1ef48091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094613-3108-4029-a284-db005dc63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PTION" ma:index="26" nillable="true" ma:displayName="Caption" ma:description="Captions for social" ma:format="Dropdown" ma:internalName="CA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1410e-0b18-435e-a622-b8210ec9c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d6ad0-5c9f-47ce-b405-90bab26ed2e0}" ma:internalName="TaxCatchAll" ma:showField="CatchAllData" ma:web="b891410e-0b18-435e-a622-b8210ec9c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B31E7-26CD-42FF-AC99-272F64E9CD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891410e-0b18-435e-a622-b8210ec9c3e6"/>
    <ds:schemaRef ds:uri="http://schemas.microsoft.com/office/2006/metadata/properties"/>
    <ds:schemaRef ds:uri="http://purl.org/dc/elements/1.1/"/>
    <ds:schemaRef ds:uri="http://schemas.microsoft.com/office/infopath/2007/PartnerControls"/>
    <ds:schemaRef ds:uri="878d21ba-4d58-49b8-aead-c1ef480918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D30B05-B002-4BFB-9044-90F4935FB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2BECC-7DA1-4F78-BF49-59F738CA5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d21ba-4d58-49b8-aead-c1ef480918cb"/>
    <ds:schemaRef ds:uri="b891410e-0b18-435e-a622-b8210ec9c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Topper, Emily - Fishhawk</dc:creator>
  <cp:keywords/>
  <dc:description/>
  <cp:lastModifiedBy>Topper, Emily - Fishhawk</cp:lastModifiedBy>
  <cp:revision>2</cp:revision>
  <dcterms:created xsi:type="dcterms:W3CDTF">2024-04-18T21:20:00Z</dcterms:created>
  <dcterms:modified xsi:type="dcterms:W3CDTF">2024-04-18T21:20:00Z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0x010100FA8E0E1BC1552F4C84C6AF4FB8E80AFC</vt:lpwstr>
  </property>
  <property fmtid="{D5CDD505-2E9C-101B-9397-08002B2CF9AE}" pid="3" name="MediaServiceImageTags">
    <vt:lpwstr/>
  </property>
</Properties>
</file>